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871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</w:t>
      </w:r>
      <w:r w:rsidR="00077298">
        <w:rPr>
          <w:rFonts w:ascii="Times New Roman" w:hAnsi="Times New Roman" w:cs="Times New Roman"/>
          <w:color w:val="000000" w:themeColor="text1"/>
          <w:sz w:val="24"/>
          <w:szCs w:val="24"/>
        </w:rPr>
        <w:t>работ по объекту: «</w:t>
      </w:r>
      <w:r w:rsidR="00EF3D88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ремонту помещения в корпусе 733, цеха №60, ремонту оконных заполнений корпуса 745, цеха № 85, замене оконных блоков корпуса 740А цеха №90</w:t>
      </w:r>
      <w:r w:rsidR="00077298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E09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(далее - «Работы»).</w:t>
      </w:r>
    </w:p>
    <w:p w:rsidR="001F267A" w:rsidRDefault="00A4321E" w:rsidP="001F267A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="001F267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F827B8" w:rsidRP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67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8E518C" w:rsidRDefault="008E518C" w:rsidP="001571C4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8E518C">
        <w:rPr>
          <w:b/>
        </w:rPr>
        <w:t>Требования к допускам на объект:</w:t>
      </w:r>
      <w:r>
        <w:t xml:space="preserve"> </w:t>
      </w:r>
      <w:r w:rsidR="00DD7AD7">
        <w:t>п</w:t>
      </w:r>
      <w:r w:rsidRPr="00AA4423">
        <w:t>ропускной режим в соответстви</w:t>
      </w:r>
      <w:r>
        <w:t>е</w:t>
      </w:r>
      <w:r w:rsidRPr="00AA4423">
        <w:t xml:space="preserve"> с п</w:t>
      </w:r>
      <w:r w:rsidRPr="008E09E3">
        <w:t>.</w:t>
      </w:r>
      <w:r w:rsidR="001571C4" w:rsidRPr="008E09E3">
        <w:t xml:space="preserve"> 5.3.</w:t>
      </w:r>
      <w:r w:rsidR="00D33D48" w:rsidRPr="00D33D48">
        <w:t>2</w:t>
      </w:r>
      <w:r w:rsidR="00841C68">
        <w:t>3</w:t>
      </w:r>
      <w:r w:rsidRPr="00AA4423">
        <w:t xml:space="preserve"> проекта договора</w:t>
      </w:r>
      <w:r w:rsidR="00DD7AD7">
        <w:t xml:space="preserve"> субподряда</w:t>
      </w:r>
      <w:r>
        <w:t>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 w:rsidR="00871A08">
        <w:rPr>
          <w:bCs/>
          <w:color w:val="000000" w:themeColor="text1"/>
        </w:rPr>
        <w:t xml:space="preserve">выполнение </w:t>
      </w:r>
      <w:r w:rsidR="00077298">
        <w:rPr>
          <w:bCs/>
          <w:color w:val="000000" w:themeColor="text1"/>
        </w:rPr>
        <w:t>работ по объекту: «</w:t>
      </w:r>
      <w:r w:rsidR="00EF3D88">
        <w:rPr>
          <w:bCs/>
          <w:color w:val="000000" w:themeColor="text1"/>
        </w:rPr>
        <w:t>Выполнение работ по ремонту помещения в корпусе 733, цеха №60, ремонту оконных заполнений корпуса 745, цеха № 85, замене оконных блоков корпуса 740А цеха №90</w:t>
      </w:r>
      <w:r w:rsidR="00077298">
        <w:rPr>
          <w:bCs/>
          <w:color w:val="000000" w:themeColor="text1"/>
        </w:rPr>
        <w:t>»</w:t>
      </w:r>
      <w:r w:rsidRPr="008E09E3"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ознакомиться в ОП </w:t>
      </w:r>
      <w:r w:rsidR="006B7018">
        <w:rPr>
          <w:color w:val="000000" w:themeColor="text1"/>
        </w:rPr>
        <w:t>АО «ТВЭЛ-СТРОЙ»</w:t>
      </w:r>
      <w:r>
        <w:rPr>
          <w:color w:val="000000" w:themeColor="text1"/>
        </w:rPr>
        <w:t xml:space="preserve"> по адресу: УР, г.</w:t>
      </w:r>
      <w:r w:rsidR="0032556B">
        <w:rPr>
          <w:color w:val="000000" w:themeColor="text1"/>
        </w:rPr>
        <w:t> </w:t>
      </w:r>
      <w:r>
        <w:rPr>
          <w:color w:val="000000" w:themeColor="text1"/>
        </w:rPr>
        <w:t xml:space="preserve">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066DB6" w:rsidRPr="00066DB6" w:rsidRDefault="00066DB6" w:rsidP="00066DB6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066DB6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субподряда, с учетом отлагательного условия, указанного в п.13.1 договора субподряда.</w:t>
      </w:r>
    </w:p>
    <w:p w:rsidR="00A47D20" w:rsidRDefault="00066DB6" w:rsidP="00066DB6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066DB6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31 </w:t>
      </w:r>
      <w:r w:rsidR="00AB28C2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мая</w:t>
      </w:r>
      <w:bookmarkStart w:id="0" w:name="_GoBack"/>
      <w:bookmarkEnd w:id="0"/>
      <w:r w:rsidR="00BF7132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 </w:t>
      </w:r>
      <w:r w:rsidRPr="00066DB6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201</w:t>
      </w:r>
      <w:r w:rsidR="00BF7132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6</w:t>
      </w:r>
      <w:r w:rsidRPr="00066DB6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 года</w:t>
      </w:r>
      <w:r w:rsidR="008E09E3" w:rsidRPr="008E09E3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8E09E3" w:rsidRDefault="008E09E3" w:rsidP="008E09E3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F7A" w:rsidRDefault="000F4F7A">
      <w:pPr>
        <w:spacing w:after="0" w:line="240" w:lineRule="auto"/>
      </w:pPr>
      <w:r>
        <w:separator/>
      </w:r>
    </w:p>
  </w:endnote>
  <w:endnote w:type="continuationSeparator" w:id="0">
    <w:p w:rsidR="000F4F7A" w:rsidRDefault="000F4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F7A" w:rsidRDefault="000F4F7A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0F4F7A" w:rsidRDefault="000F4F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F7A" w:rsidRDefault="000F4F7A">
      <w:pPr>
        <w:spacing w:after="0" w:line="240" w:lineRule="auto"/>
      </w:pPr>
      <w:r>
        <w:separator/>
      </w:r>
    </w:p>
  </w:footnote>
  <w:footnote w:type="continuationSeparator" w:id="0">
    <w:p w:rsidR="000F4F7A" w:rsidRDefault="000F4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5E6A31"/>
    <w:multiLevelType w:val="multilevel"/>
    <w:tmpl w:val="2F786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79B20253"/>
    <w:multiLevelType w:val="multilevel"/>
    <w:tmpl w:val="C61E2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20"/>
    <w:rsid w:val="00040DE2"/>
    <w:rsid w:val="0006253A"/>
    <w:rsid w:val="00066DB6"/>
    <w:rsid w:val="00074205"/>
    <w:rsid w:val="00077298"/>
    <w:rsid w:val="00091202"/>
    <w:rsid w:val="000C0D70"/>
    <w:rsid w:val="000F4F7A"/>
    <w:rsid w:val="00103845"/>
    <w:rsid w:val="001571C4"/>
    <w:rsid w:val="001F267A"/>
    <w:rsid w:val="00233E6C"/>
    <w:rsid w:val="00275E88"/>
    <w:rsid w:val="0028431B"/>
    <w:rsid w:val="002C1C17"/>
    <w:rsid w:val="002C1E48"/>
    <w:rsid w:val="002C567E"/>
    <w:rsid w:val="0030516C"/>
    <w:rsid w:val="003131B4"/>
    <w:rsid w:val="00322DE1"/>
    <w:rsid w:val="00322E90"/>
    <w:rsid w:val="0032556B"/>
    <w:rsid w:val="00337F13"/>
    <w:rsid w:val="00371235"/>
    <w:rsid w:val="003A3AB5"/>
    <w:rsid w:val="003A44A5"/>
    <w:rsid w:val="003A48AC"/>
    <w:rsid w:val="003B05D3"/>
    <w:rsid w:val="003B4FE4"/>
    <w:rsid w:val="003D0BE0"/>
    <w:rsid w:val="004066A6"/>
    <w:rsid w:val="004158D2"/>
    <w:rsid w:val="00435FA3"/>
    <w:rsid w:val="00444557"/>
    <w:rsid w:val="0045076D"/>
    <w:rsid w:val="00485387"/>
    <w:rsid w:val="00494D8E"/>
    <w:rsid w:val="004A4B2F"/>
    <w:rsid w:val="004B6D36"/>
    <w:rsid w:val="004D0419"/>
    <w:rsid w:val="004F433E"/>
    <w:rsid w:val="00515ABD"/>
    <w:rsid w:val="005433C8"/>
    <w:rsid w:val="00560898"/>
    <w:rsid w:val="00576DC1"/>
    <w:rsid w:val="0058690B"/>
    <w:rsid w:val="005D60BD"/>
    <w:rsid w:val="005E3162"/>
    <w:rsid w:val="0063539B"/>
    <w:rsid w:val="00647DB4"/>
    <w:rsid w:val="00686AF4"/>
    <w:rsid w:val="00696023"/>
    <w:rsid w:val="006B62DA"/>
    <w:rsid w:val="006B7018"/>
    <w:rsid w:val="006F4C84"/>
    <w:rsid w:val="00711352"/>
    <w:rsid w:val="00772E36"/>
    <w:rsid w:val="00785686"/>
    <w:rsid w:val="00796DE3"/>
    <w:rsid w:val="007B06F4"/>
    <w:rsid w:val="00820D48"/>
    <w:rsid w:val="008218AB"/>
    <w:rsid w:val="00841C68"/>
    <w:rsid w:val="00865BE3"/>
    <w:rsid w:val="00871A08"/>
    <w:rsid w:val="008867F6"/>
    <w:rsid w:val="0089624D"/>
    <w:rsid w:val="008A1F64"/>
    <w:rsid w:val="008C64F8"/>
    <w:rsid w:val="008E09E3"/>
    <w:rsid w:val="008E5129"/>
    <w:rsid w:val="008E518C"/>
    <w:rsid w:val="008E5D06"/>
    <w:rsid w:val="0091238B"/>
    <w:rsid w:val="00920ABE"/>
    <w:rsid w:val="00955A1B"/>
    <w:rsid w:val="00964080"/>
    <w:rsid w:val="00990458"/>
    <w:rsid w:val="00993787"/>
    <w:rsid w:val="00A23DEE"/>
    <w:rsid w:val="00A27ED0"/>
    <w:rsid w:val="00A4321E"/>
    <w:rsid w:val="00A47D20"/>
    <w:rsid w:val="00AB28C2"/>
    <w:rsid w:val="00AB7250"/>
    <w:rsid w:val="00AB7A68"/>
    <w:rsid w:val="00AE17AF"/>
    <w:rsid w:val="00B258BE"/>
    <w:rsid w:val="00B47085"/>
    <w:rsid w:val="00BC0EED"/>
    <w:rsid w:val="00BD271F"/>
    <w:rsid w:val="00BD5065"/>
    <w:rsid w:val="00BE101C"/>
    <w:rsid w:val="00BE6666"/>
    <w:rsid w:val="00BF7132"/>
    <w:rsid w:val="00C074C5"/>
    <w:rsid w:val="00C1000D"/>
    <w:rsid w:val="00C475EA"/>
    <w:rsid w:val="00C47FF6"/>
    <w:rsid w:val="00C60AED"/>
    <w:rsid w:val="00C77C82"/>
    <w:rsid w:val="00CA2650"/>
    <w:rsid w:val="00CB5C28"/>
    <w:rsid w:val="00D141EA"/>
    <w:rsid w:val="00D33D48"/>
    <w:rsid w:val="00D67225"/>
    <w:rsid w:val="00D766F8"/>
    <w:rsid w:val="00DA06B0"/>
    <w:rsid w:val="00DD7AD7"/>
    <w:rsid w:val="00DF1A0A"/>
    <w:rsid w:val="00E1761B"/>
    <w:rsid w:val="00E332FE"/>
    <w:rsid w:val="00E61B05"/>
    <w:rsid w:val="00EA3092"/>
    <w:rsid w:val="00EF3D88"/>
    <w:rsid w:val="00EF5914"/>
    <w:rsid w:val="00F51BA5"/>
    <w:rsid w:val="00F827B8"/>
    <w:rsid w:val="00F96DB3"/>
    <w:rsid w:val="00FA6F0E"/>
    <w:rsid w:val="00FB4A92"/>
    <w:rsid w:val="00FF45F8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C5B29-4EF9-4960-9746-6CFAE1677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Vinogradova</dc:creator>
  <cp:lastModifiedBy>Геранина Ирина Александровна</cp:lastModifiedBy>
  <cp:revision>8</cp:revision>
  <cp:lastPrinted>2014-09-12T08:27:00Z</cp:lastPrinted>
  <dcterms:created xsi:type="dcterms:W3CDTF">2015-09-04T13:54:00Z</dcterms:created>
  <dcterms:modified xsi:type="dcterms:W3CDTF">2015-10-21T12:45:00Z</dcterms:modified>
</cp:coreProperties>
</file>